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4BBC" w14:textId="4677D287" w:rsidR="00A2712C" w:rsidRPr="00A2712C" w:rsidRDefault="00A2712C" w:rsidP="00A2712C">
      <w:pPr>
        <w:jc w:val="right"/>
        <w:rPr>
          <w:sz w:val="18"/>
          <w:szCs w:val="18"/>
        </w:rPr>
      </w:pPr>
      <w:r w:rsidRPr="00A2712C">
        <w:rPr>
          <w:sz w:val="18"/>
          <w:szCs w:val="18"/>
        </w:rPr>
        <w:t xml:space="preserve">Załącznik Nr </w:t>
      </w:r>
      <w:r w:rsidR="00091F41">
        <w:rPr>
          <w:sz w:val="18"/>
          <w:szCs w:val="18"/>
        </w:rPr>
        <w:t>1</w:t>
      </w:r>
      <w:r w:rsidRPr="00A2712C">
        <w:rPr>
          <w:sz w:val="18"/>
          <w:szCs w:val="18"/>
        </w:rPr>
        <w:t xml:space="preserve"> do </w:t>
      </w:r>
      <w:r w:rsidR="00091F41">
        <w:rPr>
          <w:sz w:val="18"/>
          <w:szCs w:val="18"/>
        </w:rPr>
        <w:t>umowy</w:t>
      </w:r>
      <w:r w:rsidRPr="00A2712C">
        <w:rPr>
          <w:sz w:val="18"/>
          <w:szCs w:val="18"/>
        </w:rPr>
        <w:t xml:space="preserve"> SM-RFL.26</w:t>
      </w:r>
      <w:r w:rsidR="00091F41">
        <w:rPr>
          <w:sz w:val="18"/>
          <w:szCs w:val="18"/>
        </w:rPr>
        <w:t>2…….</w:t>
      </w:r>
      <w:r w:rsidRPr="00A2712C">
        <w:rPr>
          <w:sz w:val="18"/>
          <w:szCs w:val="18"/>
        </w:rPr>
        <w:t>.2024.DF</w:t>
      </w:r>
    </w:p>
    <w:p w14:paraId="5B89145F" w14:textId="77777777" w:rsidR="00A2712C" w:rsidRPr="00A2712C" w:rsidRDefault="00A2712C" w:rsidP="00531EFD">
      <w:pPr>
        <w:rPr>
          <w:sz w:val="24"/>
          <w:szCs w:val="24"/>
        </w:rPr>
      </w:pPr>
    </w:p>
    <w:p w14:paraId="4E777B88" w14:textId="6B0EEE77" w:rsidR="00BA724F" w:rsidRPr="00A2712C" w:rsidRDefault="00BA724F" w:rsidP="00A2712C">
      <w:pPr>
        <w:jc w:val="both"/>
        <w:rPr>
          <w:sz w:val="24"/>
          <w:szCs w:val="24"/>
        </w:rPr>
      </w:pPr>
      <w:r w:rsidRPr="00A2712C">
        <w:rPr>
          <w:sz w:val="24"/>
          <w:szCs w:val="24"/>
        </w:rPr>
        <w:t>Przedmiotem zamówienia jest dostarczenie do siedziby zamawiającego nw sprzętu:</w:t>
      </w:r>
    </w:p>
    <w:p w14:paraId="7C0782C8" w14:textId="43C0D7E9" w:rsidR="00531EFD" w:rsidRPr="00091F41" w:rsidRDefault="00531EFD" w:rsidP="00091F4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91F41">
        <w:rPr>
          <w:sz w:val="24"/>
          <w:szCs w:val="24"/>
        </w:rPr>
        <w:t>Czytnik przewodowy Motorola Zebra LS2208 (LS2208-SR20007R-UR)</w:t>
      </w:r>
      <w:r w:rsidR="00BA724F" w:rsidRPr="00091F41">
        <w:rPr>
          <w:sz w:val="24"/>
          <w:szCs w:val="24"/>
        </w:rPr>
        <w:t xml:space="preserve"> – 2 sztuki</w:t>
      </w:r>
    </w:p>
    <w:p w14:paraId="54BC5321" w14:textId="34392549" w:rsidR="00091F41" w:rsidRPr="00091F41" w:rsidRDefault="00531EFD" w:rsidP="00091F4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91F41">
        <w:rPr>
          <w:sz w:val="24"/>
          <w:szCs w:val="24"/>
        </w:rPr>
        <w:t>Biurkowa drukarka Zebra ZD421t (ZD4A042-30EM00EZ)</w:t>
      </w:r>
      <w:r w:rsidR="00BA724F" w:rsidRPr="00091F41">
        <w:rPr>
          <w:sz w:val="24"/>
          <w:szCs w:val="24"/>
        </w:rPr>
        <w:t xml:space="preserve"> – 2 sztuki</w:t>
      </w:r>
    </w:p>
    <w:p w14:paraId="47311E41" w14:textId="2DA91E13" w:rsidR="00531EFD" w:rsidRPr="00091F41" w:rsidRDefault="00091F41" w:rsidP="00091F4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91F41">
        <w:rPr>
          <w:sz w:val="24"/>
          <w:szCs w:val="24"/>
        </w:rPr>
        <w:t>R</w:t>
      </w:r>
      <w:r w:rsidR="00F46CAB" w:rsidRPr="00091F41">
        <w:rPr>
          <w:sz w:val="24"/>
          <w:szCs w:val="24"/>
        </w:rPr>
        <w:t>olk</w:t>
      </w:r>
      <w:r w:rsidR="00F058C7">
        <w:rPr>
          <w:sz w:val="24"/>
          <w:szCs w:val="24"/>
        </w:rPr>
        <w:t>i</w:t>
      </w:r>
      <w:r w:rsidR="00F46CAB" w:rsidRPr="00091F41">
        <w:rPr>
          <w:sz w:val="24"/>
          <w:szCs w:val="24"/>
        </w:rPr>
        <w:t xml:space="preserve"> etykiet termotransferowych papierowych Zebra Z-Perform 1000T niepowlekanych białych 70x30mm</w:t>
      </w:r>
      <w:r w:rsidRPr="00091F41">
        <w:rPr>
          <w:sz w:val="24"/>
          <w:szCs w:val="24"/>
        </w:rPr>
        <w:t xml:space="preserve"> – 2 szt</w:t>
      </w:r>
    </w:p>
    <w:p w14:paraId="42627729" w14:textId="34CDE174" w:rsidR="00531EFD" w:rsidRPr="00091F41" w:rsidRDefault="00531EFD" w:rsidP="00091F4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91F41">
        <w:rPr>
          <w:sz w:val="24"/>
          <w:szCs w:val="24"/>
        </w:rPr>
        <w:t>Skaner Kodak E1030</w:t>
      </w:r>
      <w:r w:rsidR="00BA724F" w:rsidRPr="00091F41">
        <w:rPr>
          <w:sz w:val="24"/>
          <w:szCs w:val="24"/>
        </w:rPr>
        <w:t xml:space="preserve"> – 2 sztuki</w:t>
      </w:r>
    </w:p>
    <w:p w14:paraId="14B4DA1A" w14:textId="059D8008" w:rsidR="00531EFD" w:rsidRPr="00091F41" w:rsidRDefault="00531EFD" w:rsidP="00091F4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091F41">
        <w:rPr>
          <w:sz w:val="24"/>
          <w:szCs w:val="24"/>
        </w:rPr>
        <w:t>Komputery biurowe: Model Dell Vostro 3710 SFF z procesorem Intel Core i3-12100, Chipset: Intel B660</w:t>
      </w:r>
      <w:r w:rsidR="002B6C06" w:rsidRPr="00091F41">
        <w:rPr>
          <w:sz w:val="24"/>
          <w:szCs w:val="24"/>
        </w:rPr>
        <w:t xml:space="preserve"> – 7 sztuk</w:t>
      </w:r>
    </w:p>
    <w:p w14:paraId="141ECC63" w14:textId="16DD992B" w:rsidR="0011668E" w:rsidRPr="00A2712C" w:rsidRDefault="0011668E" w:rsidP="00091F41">
      <w:pPr>
        <w:spacing w:after="0" w:line="360" w:lineRule="auto"/>
        <w:ind w:left="567" w:hanging="283"/>
        <w:jc w:val="both"/>
        <w:rPr>
          <w:sz w:val="24"/>
          <w:szCs w:val="24"/>
        </w:rPr>
      </w:pPr>
      <w:r w:rsidRPr="00A2712C">
        <w:rPr>
          <w:sz w:val="24"/>
          <w:szCs w:val="24"/>
        </w:rPr>
        <w:t>Komputery muszą być wyposażone w:</w:t>
      </w:r>
    </w:p>
    <w:p w14:paraId="7694E921" w14:textId="40654E5B" w:rsidR="00531EFD" w:rsidRPr="00A2712C" w:rsidRDefault="00531EFD" w:rsidP="00A2712C">
      <w:pPr>
        <w:ind w:left="567" w:hanging="283"/>
        <w:jc w:val="both"/>
        <w:rPr>
          <w:sz w:val="24"/>
          <w:szCs w:val="24"/>
        </w:rPr>
      </w:pPr>
      <w:r w:rsidRPr="00A2712C">
        <w:rPr>
          <w:sz w:val="24"/>
          <w:szCs w:val="24"/>
        </w:rPr>
        <w:t xml:space="preserve">Pamięć RAM: </w:t>
      </w:r>
      <w:r w:rsidR="002B6C06" w:rsidRPr="00A2712C">
        <w:rPr>
          <w:sz w:val="24"/>
          <w:szCs w:val="24"/>
        </w:rPr>
        <w:t xml:space="preserve">minimum </w:t>
      </w:r>
      <w:r w:rsidRPr="00A2712C">
        <w:rPr>
          <w:sz w:val="24"/>
          <w:szCs w:val="24"/>
        </w:rPr>
        <w:t>8GB z możliwością rozbudowy do 32GB</w:t>
      </w:r>
    </w:p>
    <w:p w14:paraId="49C08907" w14:textId="5C786F62" w:rsidR="00531EFD" w:rsidRPr="00A2712C" w:rsidRDefault="00531EFD" w:rsidP="00A2712C">
      <w:pPr>
        <w:ind w:left="567" w:hanging="283"/>
        <w:jc w:val="both"/>
        <w:rPr>
          <w:sz w:val="24"/>
          <w:szCs w:val="24"/>
        </w:rPr>
      </w:pPr>
      <w:r w:rsidRPr="00A2712C">
        <w:rPr>
          <w:sz w:val="24"/>
          <w:szCs w:val="24"/>
        </w:rPr>
        <w:t xml:space="preserve">Pamięć masowa: </w:t>
      </w:r>
      <w:r w:rsidR="002B6C06" w:rsidRPr="00A2712C">
        <w:rPr>
          <w:sz w:val="24"/>
          <w:szCs w:val="24"/>
        </w:rPr>
        <w:t xml:space="preserve">minimum </w:t>
      </w:r>
      <w:r w:rsidRPr="00A2712C">
        <w:rPr>
          <w:sz w:val="24"/>
          <w:szCs w:val="24"/>
        </w:rPr>
        <w:t>256GB SSD PCIe, możliwość montażu dodatkow</w:t>
      </w:r>
      <w:r w:rsidR="002B6C06" w:rsidRPr="00A2712C">
        <w:rPr>
          <w:sz w:val="24"/>
          <w:szCs w:val="24"/>
        </w:rPr>
        <w:t>ego</w:t>
      </w:r>
      <w:r w:rsidRPr="00A2712C">
        <w:rPr>
          <w:sz w:val="24"/>
          <w:szCs w:val="24"/>
        </w:rPr>
        <w:t xml:space="preserve"> dysk</w:t>
      </w:r>
      <w:r w:rsidR="002B6C06" w:rsidRPr="00A2712C">
        <w:rPr>
          <w:sz w:val="24"/>
          <w:szCs w:val="24"/>
        </w:rPr>
        <w:t>u</w:t>
      </w:r>
      <w:r w:rsidRPr="00A2712C">
        <w:rPr>
          <w:sz w:val="24"/>
          <w:szCs w:val="24"/>
        </w:rPr>
        <w:t xml:space="preserve"> SATA</w:t>
      </w:r>
    </w:p>
    <w:p w14:paraId="5AE53E26" w14:textId="77777777" w:rsidR="0011668E" w:rsidRPr="00A2712C" w:rsidRDefault="0011668E" w:rsidP="00A2712C">
      <w:pPr>
        <w:ind w:left="567" w:hanging="283"/>
        <w:jc w:val="both"/>
        <w:rPr>
          <w:sz w:val="24"/>
          <w:szCs w:val="24"/>
        </w:rPr>
      </w:pPr>
      <w:r w:rsidRPr="00A2712C">
        <w:rPr>
          <w:sz w:val="24"/>
          <w:szCs w:val="24"/>
        </w:rPr>
        <w:t>Klawiatura przewodowa i mysz przewodowa</w:t>
      </w:r>
    </w:p>
    <w:p w14:paraId="3E4D0692" w14:textId="6089FEDE" w:rsidR="00531EFD" w:rsidRPr="00A2712C" w:rsidRDefault="00531EFD" w:rsidP="00A2712C">
      <w:pPr>
        <w:ind w:left="567" w:hanging="283"/>
        <w:jc w:val="both"/>
        <w:rPr>
          <w:sz w:val="24"/>
          <w:szCs w:val="24"/>
        </w:rPr>
      </w:pPr>
      <w:r w:rsidRPr="00A2712C">
        <w:rPr>
          <w:sz w:val="24"/>
          <w:szCs w:val="24"/>
        </w:rPr>
        <w:t>System operacyjny: Microsoft Windows 11 Professional</w:t>
      </w:r>
    </w:p>
    <w:p w14:paraId="6805EBCD" w14:textId="77777777" w:rsidR="002B6C06" w:rsidRPr="00A2712C" w:rsidRDefault="002B6C06" w:rsidP="00A2712C">
      <w:pPr>
        <w:ind w:left="567" w:hanging="283"/>
        <w:jc w:val="both"/>
        <w:rPr>
          <w:sz w:val="24"/>
          <w:szCs w:val="24"/>
        </w:rPr>
      </w:pPr>
      <w:r w:rsidRPr="00A2712C">
        <w:rPr>
          <w:sz w:val="24"/>
          <w:szCs w:val="24"/>
        </w:rPr>
        <w:t>Microsoft Office Home &amp; Business 2024 BOX</w:t>
      </w:r>
    </w:p>
    <w:sectPr w:rsidR="002B6C06" w:rsidRPr="00A27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A5FFF"/>
    <w:multiLevelType w:val="hybridMultilevel"/>
    <w:tmpl w:val="0BDEB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D7DF9"/>
    <w:multiLevelType w:val="hybridMultilevel"/>
    <w:tmpl w:val="21422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9814">
    <w:abstractNumId w:val="0"/>
  </w:num>
  <w:num w:numId="2" w16cid:durableId="72314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5"/>
    <w:rsid w:val="00091F41"/>
    <w:rsid w:val="0011668E"/>
    <w:rsid w:val="001250E1"/>
    <w:rsid w:val="002B6C06"/>
    <w:rsid w:val="004457F8"/>
    <w:rsid w:val="004D45BC"/>
    <w:rsid w:val="00531EFD"/>
    <w:rsid w:val="00717B04"/>
    <w:rsid w:val="007D73E4"/>
    <w:rsid w:val="00A2712C"/>
    <w:rsid w:val="00BA724F"/>
    <w:rsid w:val="00BB2EB2"/>
    <w:rsid w:val="00CB7655"/>
    <w:rsid w:val="00F058C7"/>
    <w:rsid w:val="00F46CAB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017B"/>
  <w15:chartTrackingRefBased/>
  <w15:docId w15:val="{E6498A73-1486-4996-80B4-A90D7A78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Marek</dc:creator>
  <cp:keywords/>
  <dc:description/>
  <cp:lastModifiedBy>Dorota Fabia</cp:lastModifiedBy>
  <cp:revision>7</cp:revision>
  <cp:lastPrinted>2024-11-15T10:19:00Z</cp:lastPrinted>
  <dcterms:created xsi:type="dcterms:W3CDTF">2024-11-15T06:58:00Z</dcterms:created>
  <dcterms:modified xsi:type="dcterms:W3CDTF">2024-11-15T10:29:00Z</dcterms:modified>
</cp:coreProperties>
</file>