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FCAB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14:paraId="022C24C2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728AEB08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566799D4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5F853799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14B2E3C4" w14:textId="77777777" w:rsidR="003448F5" w:rsidRPr="003448F5" w:rsidRDefault="003448F5" w:rsidP="00153DBA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</w:t>
      </w:r>
      <w:r w:rsidR="00153DBA">
        <w:t>a pracy określonego rodzaju lub na określonym </w:t>
      </w:r>
      <w:r w:rsidRPr="003448F5">
        <w:t>stanowisku)</w:t>
      </w:r>
      <w:r w:rsidR="00153DBA">
        <w:t xml:space="preserve"> …………………………</w:t>
      </w:r>
      <w:r w:rsidR="00BC6E6D">
        <w:t>..................................................................................................</w:t>
      </w:r>
    </w:p>
    <w:p w14:paraId="2DD8A15C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AB30103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703AD1F0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B94DC13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38CB905B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746DC986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32D90B0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B899E74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990B2D6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F29AEC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3D221B6C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6082DAFE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7183D89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7FD5C8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DD383E0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772A9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04AA241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0E3797DF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05C9EFC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EFF52E5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41BF33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F4F08AF" w14:textId="77777777"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0CEAC7" w14:textId="77777777" w:rsidR="00153DBA" w:rsidRPr="003448F5" w:rsidRDefault="00153DBA" w:rsidP="00061670">
      <w:pPr>
        <w:spacing w:after="240"/>
        <w:ind w:left="426" w:right="-18"/>
        <w:jc w:val="both"/>
      </w:pPr>
    </w:p>
    <w:p w14:paraId="1897BFE5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10A96160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2590"/>
    <w:rsid w:val="00061670"/>
    <w:rsid w:val="00100055"/>
    <w:rsid w:val="00153DBA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5B16BD"/>
    <w:rsid w:val="006435E5"/>
    <w:rsid w:val="006A33B4"/>
    <w:rsid w:val="006F5EE7"/>
    <w:rsid w:val="00767D9D"/>
    <w:rsid w:val="00822C37"/>
    <w:rsid w:val="00887E1C"/>
    <w:rsid w:val="00893A60"/>
    <w:rsid w:val="008C4333"/>
    <w:rsid w:val="00A20E9E"/>
    <w:rsid w:val="00AF0047"/>
    <w:rsid w:val="00BB2105"/>
    <w:rsid w:val="00BC6E6D"/>
    <w:rsid w:val="00C24499"/>
    <w:rsid w:val="00C30209"/>
    <w:rsid w:val="00CC6912"/>
    <w:rsid w:val="00DA6587"/>
    <w:rsid w:val="00DA6A68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11350"/>
  <w14:defaultImageDpi w14:val="0"/>
  <w15:docId w15:val="{154EBEA0-17E5-41CA-A353-60DA9CC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Pieróg</cp:lastModifiedBy>
  <cp:revision>2</cp:revision>
  <cp:lastPrinted>2021-11-15T07:26:00Z</cp:lastPrinted>
  <dcterms:created xsi:type="dcterms:W3CDTF">2025-06-30T06:54:00Z</dcterms:created>
  <dcterms:modified xsi:type="dcterms:W3CDTF">2025-06-30T06:54:00Z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