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FB6E" w14:textId="77777777" w:rsidR="005F4652" w:rsidRDefault="005F4652" w:rsidP="005F4652"/>
    <w:p w14:paraId="116B4BDC" w14:textId="77777777"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14:paraId="5C49E06E" w14:textId="77777777"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14:paraId="1933CDEE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14:paraId="736FE180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14:paraId="262AD4A0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14:paraId="542BD1F8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14:paraId="3022FAC0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14:paraId="48FA618E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14:paraId="487D5B34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14:paraId="0C20B2D6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D796028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46AC303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EC813D1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14:paraId="3CAD2EF0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niekaralności za ściganie z oskarżenia publicznego i umyślne popełnione przestępstwo lub przestępstwo skarb</w:t>
      </w:r>
      <w:r w:rsidR="00F05C97">
        <w:rPr>
          <w:rFonts w:ascii="Arial" w:hAnsi="Arial" w:cs="Arial"/>
          <w:b/>
          <w:sz w:val="28"/>
          <w:szCs w:val="28"/>
        </w:rPr>
        <w:t>owe, oraz o </w:t>
      </w:r>
      <w:r>
        <w:rPr>
          <w:rFonts w:ascii="Arial" w:hAnsi="Arial" w:cs="Arial"/>
          <w:b/>
          <w:sz w:val="28"/>
          <w:szCs w:val="28"/>
        </w:rPr>
        <w:t xml:space="preserve">korzystaniu z pełni praw publicznych i posiadaniu pełnej zdolności do czynności prawnych  </w:t>
      </w:r>
    </w:p>
    <w:p w14:paraId="5AEE8A3F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14:paraId="0C3A83A8" w14:textId="77777777"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3BD985AB" w14:textId="77777777"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22E9CF75" w14:textId="77777777"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14:paraId="7EC88947" w14:textId="77777777"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14:paraId="6E475776" w14:textId="77777777"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14:paraId="41F32EA5" w14:textId="77777777"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F05C97">
        <w:rPr>
          <w:rFonts w:ascii="Arial" w:hAnsi="Arial" w:cs="Arial"/>
          <w:sz w:val="28"/>
          <w:szCs w:val="28"/>
          <w:lang w:eastAsia="en-US"/>
        </w:rPr>
        <w:t>omocnym wyrokiem sądu za </w:t>
      </w:r>
      <w:r w:rsidR="001E5063">
        <w:rPr>
          <w:rFonts w:ascii="Arial" w:hAnsi="Arial" w:cs="Arial"/>
          <w:sz w:val="28"/>
          <w:szCs w:val="28"/>
          <w:lang w:eastAsia="en-US"/>
        </w:rPr>
        <w:t>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F05C97">
        <w:rPr>
          <w:rFonts w:ascii="Arial" w:hAnsi="Arial" w:cs="Arial"/>
          <w:sz w:val="28"/>
          <w:szCs w:val="28"/>
          <w:lang w:eastAsia="en-US"/>
        </w:rPr>
        <w:t> </w:t>
      </w:r>
      <w:r w:rsidR="001E5063">
        <w:rPr>
          <w:rFonts w:ascii="Arial" w:hAnsi="Arial" w:cs="Arial"/>
          <w:sz w:val="28"/>
          <w:szCs w:val="28"/>
          <w:lang w:eastAsia="en-US"/>
        </w:rPr>
        <w:t>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</w:p>
    <w:p w14:paraId="2951559F" w14:textId="77777777"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Korzystam z pełni praw publicznych i posiadam pełną zdolność do czynności prawnych.</w:t>
      </w:r>
    </w:p>
    <w:p w14:paraId="304E7AE5" w14:textId="77777777"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14:paraId="4DCD7DA1" w14:textId="77777777"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14:paraId="5F596C8B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14:paraId="04A5EF49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14:paraId="6CD96E60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14:paraId="6C6C552E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14:paraId="130CACBE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684B9F35" w14:textId="77777777"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988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52"/>
    <w:rsid w:val="00077707"/>
    <w:rsid w:val="001817AB"/>
    <w:rsid w:val="001E5063"/>
    <w:rsid w:val="002020F5"/>
    <w:rsid w:val="00320200"/>
    <w:rsid w:val="0059660C"/>
    <w:rsid w:val="005C452D"/>
    <w:rsid w:val="005F4652"/>
    <w:rsid w:val="007B1785"/>
    <w:rsid w:val="00B54E81"/>
    <w:rsid w:val="00F05C97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0D71"/>
  <w15:docId w15:val="{5AEE2520-F141-4608-8654-D9961E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Agnieszka Pieróg</cp:lastModifiedBy>
  <cp:revision>2</cp:revision>
  <cp:lastPrinted>2024-11-15T08:24:00Z</cp:lastPrinted>
  <dcterms:created xsi:type="dcterms:W3CDTF">2026-01-19T08:27:00Z</dcterms:created>
  <dcterms:modified xsi:type="dcterms:W3CDTF">2026-01-19T08:27:00Z</dcterms:modified>
</cp:coreProperties>
</file>